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4CD" w:rsidRPr="000F64CD" w:rsidRDefault="000F64CD" w:rsidP="000F64CD">
      <w:pPr>
        <w:widowControl/>
        <w:spacing w:beforeLines="50" w:before="305" w:afterLines="50" w:after="305"/>
        <w:jc w:val="center"/>
        <w:rPr>
          <w:rFonts w:ascii="黑体" w:eastAsia="黑体" w:hAnsi="黑体" w:cs="宋体"/>
          <w:noProof/>
          <w:kern w:val="0"/>
          <w:sz w:val="21"/>
          <w:szCs w:val="21"/>
        </w:rPr>
      </w:pPr>
      <w:r w:rsidRPr="000F64CD">
        <w:rPr>
          <w:rFonts w:ascii="黑体" w:eastAsia="黑体" w:hAnsi="黑体" w:cs="宋体" w:hint="eastAsia"/>
          <w:noProof/>
          <w:kern w:val="0"/>
          <w:sz w:val="21"/>
          <w:szCs w:val="21"/>
        </w:rPr>
        <w:t>表2  审查量化表</w:t>
      </w:r>
    </w:p>
    <w:tbl>
      <w:tblPr>
        <w:tblW w:w="8670" w:type="dxa"/>
        <w:jc w:val="center"/>
        <w:tblInd w:w="-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1"/>
        <w:gridCol w:w="2268"/>
        <w:gridCol w:w="1985"/>
        <w:gridCol w:w="1178"/>
        <w:gridCol w:w="2348"/>
      </w:tblGrid>
      <w:tr w:rsidR="000F64CD" w:rsidRPr="000F64CD" w:rsidTr="00D107F2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bookmarkStart w:id="0" w:name="_GoBack" w:colFirst="0" w:colLast="4"/>
            <w:r w:rsidRPr="000F64C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审查内容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审查要求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审查方法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裁量基准</w:t>
            </w:r>
          </w:p>
        </w:tc>
      </w:tr>
      <w:tr w:rsidR="000F64CD" w:rsidRPr="000F64CD" w:rsidTr="00D107F2">
        <w:trPr>
          <w:trHeight w:val="464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港澳</w:t>
            </w:r>
            <w:r w:rsidR="00501AB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台</w:t>
            </w: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医师在内地短期行医执业注册申请表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符合法定形式、准确性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每项内容填写清晰、准确并加盖各部门公章</w:t>
            </w:r>
          </w:p>
        </w:tc>
      </w:tr>
      <w:tr w:rsidR="000F64CD" w:rsidRPr="000F64CD" w:rsidTr="00D107F2">
        <w:trPr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港澳</w:t>
            </w:r>
            <w:r w:rsidR="00501AB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台</w:t>
            </w: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永久居民身份证明材料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0F64CD" w:rsidRPr="000F64CD" w:rsidTr="00D107F2">
        <w:trPr>
          <w:trHeight w:val="358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501AB3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与申请执业范围相适应的医学专业最高学历证明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0F64CD" w:rsidRPr="000F64CD" w:rsidTr="00D107F2">
        <w:trPr>
          <w:trHeight w:val="358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501AB3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港澳</w:t>
            </w:r>
            <w:r w:rsidR="00501AB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台</w:t>
            </w: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医师的行医执照或者行医资格证明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tr w:rsidR="000F64CD" w:rsidRPr="000F64CD" w:rsidTr="00D107F2">
        <w:trPr>
          <w:trHeight w:val="1236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501AB3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近</w:t>
            </w:r>
            <w:r w:rsidRPr="000F64CD">
              <w:rPr>
                <w:rFonts w:ascii="宋体" w:eastAsia="宋体" w:hAnsi="宋体" w:cs="宋体"/>
                <w:kern w:val="0"/>
                <w:sz w:val="21"/>
                <w:szCs w:val="21"/>
              </w:rPr>
              <w:t>3个月内的体检健康证明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0F64CD" w:rsidRPr="000F64CD" w:rsidTr="00D107F2">
        <w:trPr>
          <w:trHeight w:val="249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501AB3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无刑事犯罪记录的证明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原件</w:t>
            </w:r>
          </w:p>
        </w:tc>
      </w:tr>
      <w:tr w:rsidR="000F64CD" w:rsidRPr="000F64CD" w:rsidTr="00D107F2">
        <w:trPr>
          <w:trHeight w:val="249"/>
          <w:jc w:val="center"/>
        </w:trPr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4CD" w:rsidRPr="000F64CD" w:rsidRDefault="00501AB3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内地聘用医疗机构与港澳</w:t>
            </w:r>
            <w:r w:rsidR="00501AB3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台</w:t>
            </w: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医师签订的协议书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复印件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4CD" w:rsidRPr="000F64CD" w:rsidRDefault="000F64CD" w:rsidP="000F64CD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4CD" w:rsidRPr="000F64CD" w:rsidRDefault="000F64CD" w:rsidP="000F64CD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0F64CD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校验原件</w:t>
            </w:r>
          </w:p>
        </w:tc>
      </w:tr>
      <w:bookmarkEnd w:id="0"/>
    </w:tbl>
    <w:p w:rsidR="000F64CD" w:rsidRDefault="000F64CD" w:rsidP="000F64CD">
      <w:pPr>
        <w:widowControl/>
        <w:jc w:val="center"/>
        <w:rPr>
          <w:rFonts w:ascii="黑体" w:eastAsia="黑体" w:hAnsi="黑体" w:cs="宋体"/>
          <w:noProof/>
          <w:kern w:val="0"/>
          <w:sz w:val="21"/>
          <w:szCs w:val="21"/>
        </w:rPr>
      </w:pPr>
    </w:p>
    <w:sectPr w:rsidR="000F64CD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294" w:rsidRDefault="00863294" w:rsidP="000152A4">
      <w:r>
        <w:separator/>
      </w:r>
    </w:p>
  </w:endnote>
  <w:endnote w:type="continuationSeparator" w:id="0">
    <w:p w:rsidR="00863294" w:rsidRDefault="00863294" w:rsidP="0001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294" w:rsidRDefault="00863294" w:rsidP="000152A4">
      <w:r>
        <w:separator/>
      </w:r>
    </w:p>
  </w:footnote>
  <w:footnote w:type="continuationSeparator" w:id="0">
    <w:p w:rsidR="00863294" w:rsidRDefault="00863294" w:rsidP="00015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A0F"/>
    <w:rsid w:val="000152A4"/>
    <w:rsid w:val="000374F6"/>
    <w:rsid w:val="000F64CD"/>
    <w:rsid w:val="00501AB3"/>
    <w:rsid w:val="00863294"/>
    <w:rsid w:val="009F0A0F"/>
    <w:rsid w:val="00B1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2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5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5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52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52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247</Characters>
  <Application>Microsoft Office Word</Application>
  <DocSecurity>0</DocSecurity>
  <Lines>2</Lines>
  <Paragraphs>1</Paragraphs>
  <ScaleCrop>false</ScaleCrop>
  <Company>微软中国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jian</cp:lastModifiedBy>
  <cp:revision>5</cp:revision>
  <dcterms:created xsi:type="dcterms:W3CDTF">2016-09-03T01:34:00Z</dcterms:created>
  <dcterms:modified xsi:type="dcterms:W3CDTF">2016-09-06T12:14:00Z</dcterms:modified>
</cp:coreProperties>
</file>